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68" w:rsidRPr="00F074CA" w:rsidRDefault="002140F2" w:rsidP="001612A3">
      <w:pPr>
        <w:shd w:val="clear" w:color="auto" w:fill="FFFFFF"/>
        <w:spacing w:before="90" w:after="90"/>
        <w:jc w:val="center"/>
        <w:rPr>
          <w:sz w:val="48"/>
          <w:szCs w:val="48"/>
        </w:rPr>
      </w:pPr>
      <w:r>
        <w:rPr>
          <w:sz w:val="48"/>
          <w:szCs w:val="48"/>
        </w:rPr>
        <w:t>Конспект О</w:t>
      </w:r>
      <w:bookmarkStart w:id="0" w:name="_GoBack"/>
      <w:bookmarkEnd w:id="0"/>
      <w:r w:rsidR="007E5268">
        <w:rPr>
          <w:sz w:val="48"/>
          <w:szCs w:val="48"/>
        </w:rPr>
        <w:t>ОД</w:t>
      </w:r>
    </w:p>
    <w:p w:rsidR="007E5268" w:rsidRDefault="007E5268" w:rsidP="007E5268">
      <w:pPr>
        <w:shd w:val="clear" w:color="auto" w:fill="FFFFFF"/>
        <w:spacing w:before="90" w:after="9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«В мире сказок».</w:t>
      </w:r>
    </w:p>
    <w:p w:rsidR="007E5268" w:rsidRPr="004F6A66" w:rsidRDefault="007E5268" w:rsidP="007E5268">
      <w:pPr>
        <w:shd w:val="clear" w:color="auto" w:fill="FFFFFF"/>
        <w:spacing w:before="90" w:after="9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(формирование элементарных математических представлений)</w:t>
      </w:r>
    </w:p>
    <w:p w:rsidR="007E5268" w:rsidRDefault="007E5268" w:rsidP="007E5268">
      <w:pPr>
        <w:shd w:val="clear" w:color="auto" w:fill="FFFFFF"/>
        <w:spacing w:before="90" w:after="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</w:t>
      </w:r>
    </w:p>
    <w:p w:rsidR="007E5268" w:rsidRDefault="007E5268" w:rsidP="007E5268">
      <w:pPr>
        <w:shd w:val="clear" w:color="auto" w:fill="FFFFFF"/>
        <w:spacing w:before="90" w:after="90"/>
        <w:jc w:val="right"/>
        <w:rPr>
          <w:b/>
          <w:sz w:val="28"/>
          <w:szCs w:val="28"/>
        </w:rPr>
      </w:pPr>
    </w:p>
    <w:p w:rsidR="007E5268" w:rsidRDefault="007E5268" w:rsidP="007E5268">
      <w:pPr>
        <w:shd w:val="clear" w:color="auto" w:fill="FFFFFF"/>
        <w:spacing w:after="0"/>
        <w:jc w:val="right"/>
        <w:rPr>
          <w:sz w:val="28"/>
          <w:szCs w:val="28"/>
        </w:rPr>
      </w:pPr>
      <w:r w:rsidRPr="00F074CA">
        <w:rPr>
          <w:b/>
          <w:sz w:val="28"/>
          <w:szCs w:val="28"/>
        </w:rPr>
        <w:t>Автор</w:t>
      </w:r>
      <w:r w:rsidRPr="00F074CA">
        <w:rPr>
          <w:sz w:val="28"/>
          <w:szCs w:val="28"/>
        </w:rPr>
        <w:t xml:space="preserve">: </w:t>
      </w:r>
      <w:r w:rsidR="001612A3">
        <w:rPr>
          <w:sz w:val="28"/>
          <w:szCs w:val="28"/>
        </w:rPr>
        <w:t>Кузнецова</w:t>
      </w:r>
      <w:r>
        <w:rPr>
          <w:sz w:val="28"/>
          <w:szCs w:val="28"/>
        </w:rPr>
        <w:t xml:space="preserve"> Надежда </w:t>
      </w:r>
      <w:r w:rsidR="001612A3">
        <w:rPr>
          <w:sz w:val="28"/>
          <w:szCs w:val="28"/>
        </w:rPr>
        <w:t>Владимировна</w:t>
      </w:r>
      <w:r>
        <w:rPr>
          <w:sz w:val="28"/>
          <w:szCs w:val="28"/>
        </w:rPr>
        <w:t>,</w:t>
      </w:r>
    </w:p>
    <w:p w:rsidR="007E5268" w:rsidRDefault="007E5268" w:rsidP="007E5268">
      <w:pPr>
        <w:shd w:val="clear" w:color="auto" w:fill="FFFFFF"/>
        <w:spacing w:after="0"/>
        <w:jc w:val="right"/>
        <w:rPr>
          <w:b/>
          <w:sz w:val="28"/>
          <w:szCs w:val="28"/>
        </w:rPr>
      </w:pPr>
      <w:r>
        <w:rPr>
          <w:sz w:val="28"/>
          <w:szCs w:val="28"/>
        </w:rPr>
        <w:t>воспитатель М</w:t>
      </w:r>
      <w:r w:rsidR="001612A3">
        <w:rPr>
          <w:sz w:val="28"/>
          <w:szCs w:val="28"/>
        </w:rPr>
        <w:t>Б</w:t>
      </w:r>
      <w:r>
        <w:rPr>
          <w:sz w:val="28"/>
          <w:szCs w:val="28"/>
        </w:rPr>
        <w:t>ДОУ № 1</w:t>
      </w:r>
      <w:r w:rsidR="001612A3">
        <w:rPr>
          <w:sz w:val="28"/>
          <w:szCs w:val="28"/>
        </w:rPr>
        <w:t>44</w:t>
      </w:r>
    </w:p>
    <w:p w:rsidR="007E5268" w:rsidRDefault="007E5268" w:rsidP="007E5268">
      <w:pPr>
        <w:shd w:val="clear" w:color="auto" w:fill="FFFFFF"/>
        <w:spacing w:after="0"/>
        <w:jc w:val="right"/>
        <w:rPr>
          <w:sz w:val="28"/>
          <w:szCs w:val="28"/>
        </w:rPr>
      </w:pPr>
    </w:p>
    <w:p w:rsidR="007E5268" w:rsidRDefault="007E5268" w:rsidP="007E5268">
      <w:pPr>
        <w:shd w:val="clear" w:color="auto" w:fill="FFFFFF"/>
        <w:jc w:val="center"/>
        <w:rPr>
          <w:sz w:val="28"/>
          <w:szCs w:val="28"/>
        </w:rPr>
      </w:pPr>
    </w:p>
    <w:p w:rsidR="00472D54" w:rsidRPr="007E5268" w:rsidRDefault="007E5268" w:rsidP="007E5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(формирование элементарных математических представлений)</w:t>
      </w:r>
    </w:p>
    <w:p w:rsidR="000F50D1" w:rsidRPr="007E5268" w:rsidRDefault="007E5268" w:rsidP="007E5268">
      <w:p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Тема: «</w:t>
      </w:r>
      <w:r w:rsidR="000F50D1" w:rsidRPr="007E5268">
        <w:rPr>
          <w:rFonts w:ascii="Times New Roman" w:hAnsi="Times New Roman" w:cs="Times New Roman"/>
          <w:sz w:val="28"/>
          <w:szCs w:val="28"/>
        </w:rPr>
        <w:t xml:space="preserve">Ориентировка </w:t>
      </w:r>
      <w:r w:rsidRPr="007E5268">
        <w:rPr>
          <w:rFonts w:ascii="Times New Roman" w:hAnsi="Times New Roman" w:cs="Times New Roman"/>
          <w:sz w:val="28"/>
          <w:szCs w:val="28"/>
        </w:rPr>
        <w:t>в пространстве, на листе бумаги</w:t>
      </w:r>
      <w:r w:rsidR="000F50D1" w:rsidRPr="007E5268">
        <w:rPr>
          <w:rFonts w:ascii="Times New Roman" w:hAnsi="Times New Roman" w:cs="Times New Roman"/>
          <w:sz w:val="28"/>
          <w:szCs w:val="28"/>
        </w:rPr>
        <w:t>»</w:t>
      </w:r>
    </w:p>
    <w:p w:rsidR="000F50D1" w:rsidRPr="007E5268" w:rsidRDefault="000F50D1" w:rsidP="007E5268">
      <w:p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Задачи: 1. Продолжать закреплять умение детей считать</w:t>
      </w:r>
      <w:r w:rsidR="007E5268">
        <w:rPr>
          <w:rFonts w:ascii="Times New Roman" w:hAnsi="Times New Roman" w:cs="Times New Roman"/>
          <w:sz w:val="28"/>
          <w:szCs w:val="28"/>
        </w:rPr>
        <w:t xml:space="preserve"> предметы, пользуясь количеств</w:t>
      </w:r>
      <w:r w:rsidRPr="007E5268">
        <w:rPr>
          <w:rFonts w:ascii="Times New Roman" w:hAnsi="Times New Roman" w:cs="Times New Roman"/>
          <w:sz w:val="28"/>
          <w:szCs w:val="28"/>
        </w:rPr>
        <w:t>енными и порядковыми числительными. Понимать и отвечать на вопросы: “Сколько?”, “Который по счету?”. Способность развивать слуховое внимание, определять на слух и воспроизводить столько геометрических фигур, сколько прозвучало звуков.</w:t>
      </w:r>
    </w:p>
    <w:p w:rsidR="000F50D1" w:rsidRPr="007E5268" w:rsidRDefault="000F50D1" w:rsidP="007E5268">
      <w:p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               2. Учить детей ориентироваться относительно других объектов, правильно определять направление справа.</w:t>
      </w:r>
    </w:p>
    <w:p w:rsidR="000F50D1" w:rsidRPr="007E5268" w:rsidRDefault="000F50D1" w:rsidP="007E5268">
      <w:p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               3. Продолжать учить детей определять правильный порядок цифр, выстраивать их от 1 до 5.</w:t>
      </w:r>
    </w:p>
    <w:p w:rsidR="000F50D1" w:rsidRPr="007E5268" w:rsidRDefault="000F50D1" w:rsidP="007E5268">
      <w:p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              4. </w:t>
      </w:r>
      <w:r w:rsidR="00E87D62" w:rsidRPr="007E5268">
        <w:rPr>
          <w:rFonts w:ascii="Times New Roman" w:hAnsi="Times New Roman" w:cs="Times New Roman"/>
          <w:sz w:val="28"/>
          <w:szCs w:val="28"/>
        </w:rPr>
        <w:t xml:space="preserve">Закреплять знание детей о внешнем виде геометрических фигур: треугольник, квадрат, прямоугольник, круг. </w:t>
      </w:r>
      <w:r w:rsidR="00234FF6" w:rsidRPr="007E5268">
        <w:rPr>
          <w:rFonts w:ascii="Times New Roman" w:hAnsi="Times New Roman" w:cs="Times New Roman"/>
          <w:sz w:val="28"/>
          <w:szCs w:val="28"/>
        </w:rPr>
        <w:t xml:space="preserve">Учить детей воспроизводить геометрические фигуры из счетных палочек. Учить детей находить сходства и различия, характерные особенности прямоугольника и квадрата. Понимать разность использования количества палочек от геометрической фигуры. </w:t>
      </w:r>
    </w:p>
    <w:p w:rsidR="00234FF6" w:rsidRPr="007E5268" w:rsidRDefault="00234FF6" w:rsidP="007E5268">
      <w:p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              5. Продолжать учить детей ориентироваться на листе бумаги, выделять углы и стороны. Закреплять умение ориентироваться относительно других предметов, понимать и употреблять слова “Сверху”, “Снизу”, “Над”, “Под”.</w:t>
      </w:r>
    </w:p>
    <w:p w:rsidR="001612A3" w:rsidRDefault="00234FF6" w:rsidP="007E5268">
      <w:p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E52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12A3" w:rsidRDefault="001612A3" w:rsidP="007E52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FF6" w:rsidRPr="007E5268" w:rsidRDefault="00234FF6" w:rsidP="007E526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526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Ход занятия</w:t>
      </w:r>
    </w:p>
    <w:p w:rsidR="004227B4" w:rsidRPr="007E5268" w:rsidRDefault="00234FF6" w:rsidP="007E5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Здравствуйте,</w:t>
      </w:r>
      <w:r w:rsidR="007E5268">
        <w:rPr>
          <w:rFonts w:ascii="Times New Roman" w:hAnsi="Times New Roman" w:cs="Times New Roman"/>
          <w:sz w:val="28"/>
          <w:szCs w:val="28"/>
        </w:rPr>
        <w:t xml:space="preserve"> </w:t>
      </w:r>
      <w:r w:rsidRPr="007E5268">
        <w:rPr>
          <w:rFonts w:ascii="Times New Roman" w:hAnsi="Times New Roman" w:cs="Times New Roman"/>
          <w:sz w:val="28"/>
          <w:szCs w:val="28"/>
        </w:rPr>
        <w:t xml:space="preserve">дети! Когда я к вам сегодня пришла, то увидела, что в вашей группе появилась </w:t>
      </w:r>
      <w:r w:rsidR="004227B4" w:rsidRPr="007E5268">
        <w:rPr>
          <w:rFonts w:ascii="Times New Roman" w:hAnsi="Times New Roman" w:cs="Times New Roman"/>
          <w:sz w:val="28"/>
          <w:szCs w:val="28"/>
        </w:rPr>
        <w:t xml:space="preserve">необычная вещь, которой до этого дня не было здесь. А сейчас я одна не могу найти, вы мне поможете?(…). Дети, молодцы, а что это за клубок такой интересный? А если его размотать, на что он похож? А оказывается наш клубок не простой, а волшебный. Он приглашает нас отправиться в мир сказок! Отправимся путешествовать по сказкам? </w:t>
      </w:r>
      <w:r w:rsidR="004227B4" w:rsidRPr="007E5268">
        <w:rPr>
          <w:rFonts w:ascii="Times New Roman" w:hAnsi="Times New Roman" w:cs="Times New Roman"/>
          <w:sz w:val="28"/>
          <w:szCs w:val="28"/>
          <w:lang w:val="en-US"/>
        </w:rPr>
        <w:t>(…) А для начала сделаем гимнастику для глаз:</w:t>
      </w:r>
    </w:p>
    <w:p w:rsidR="004227B4" w:rsidRPr="007E5268" w:rsidRDefault="004227B4" w:rsidP="007E5268">
      <w:pPr>
        <w:pStyle w:val="a3"/>
        <w:ind w:left="78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526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“Часы”</w:t>
      </w:r>
    </w:p>
    <w:p w:rsidR="004227B4" w:rsidRPr="007E5268" w:rsidRDefault="004227B4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Тик-так, тик-так! ( Движения глазами)</w:t>
      </w:r>
    </w:p>
    <w:p w:rsidR="004227B4" w:rsidRPr="007E5268" w:rsidRDefault="004227B4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Вот так,вот так! ( вправо-влево)</w:t>
      </w:r>
    </w:p>
    <w:p w:rsidR="004227B4" w:rsidRPr="007E5268" w:rsidRDefault="004227B4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Тик-так, тик-так! ( Движения глазами)</w:t>
      </w:r>
    </w:p>
    <w:p w:rsidR="004227B4" w:rsidRPr="007E5268" w:rsidRDefault="004227B4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А теперь вверх-вниз) ещё вот так!</w:t>
      </w:r>
    </w:p>
    <w:p w:rsidR="004227B4" w:rsidRPr="007E5268" w:rsidRDefault="004227B4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Тик-так, тик-так! ( Движения глазами)</w:t>
      </w:r>
    </w:p>
    <w:p w:rsidR="004227B4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Делай с нами, делай так! (по часовой стрелке)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Тик-так, тик-так! ( Движения глазами. Стрелки движутся по кругу против часовой стрелки).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B93" w:rsidRPr="007E5268" w:rsidRDefault="009F1B93" w:rsidP="007E5268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Мы отправимся в мир сказок, а чтоб нам не заблудиться, возьмемся за ниточку и будем петь песенку.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Песня: Вместе весело шагаем по тропинке,</w:t>
      </w:r>
    </w:p>
    <w:p w:rsidR="009F1B93" w:rsidRPr="007E5268" w:rsidRDefault="002D7D1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B93" w:rsidRPr="007E5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26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F1B93" w:rsidRPr="007E5268">
        <w:rPr>
          <w:rFonts w:ascii="Times New Roman" w:hAnsi="Times New Roman" w:cs="Times New Roman"/>
          <w:b/>
          <w:sz w:val="28"/>
          <w:szCs w:val="28"/>
        </w:rPr>
        <w:t>В гости к сказкам мы спешим,</w:t>
      </w:r>
    </w:p>
    <w:p w:rsidR="009F1B93" w:rsidRPr="007E5268" w:rsidRDefault="002D7D1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F1B93" w:rsidRPr="007E5268">
        <w:rPr>
          <w:rFonts w:ascii="Times New Roman" w:hAnsi="Times New Roman" w:cs="Times New Roman"/>
          <w:b/>
          <w:sz w:val="28"/>
          <w:szCs w:val="28"/>
        </w:rPr>
        <w:t>Очень быстро.</w:t>
      </w:r>
    </w:p>
    <w:p w:rsidR="009F1B93" w:rsidRPr="007E5268" w:rsidRDefault="009F1B93" w:rsidP="007E5268">
      <w:p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Дети, а что это? Сейчас клубок загадает нам загадку и мы узнаем что это за сказка:</w:t>
      </w:r>
    </w:p>
    <w:p w:rsidR="002D7D16" w:rsidRPr="007E5268" w:rsidRDefault="002D7D16" w:rsidP="007E5268">
      <w:pPr>
        <w:jc w:val="both"/>
        <w:rPr>
          <w:rFonts w:ascii="Times New Roman" w:hAnsi="Times New Roman" w:cs="Times New Roman"/>
          <w:sz w:val="28"/>
          <w:szCs w:val="28"/>
        </w:rPr>
        <w:sectPr w:rsidR="002D7D16" w:rsidRPr="007E5268" w:rsidSect="007E5268">
          <w:pgSz w:w="11906" w:h="16838"/>
          <w:pgMar w:top="851" w:right="851" w:bottom="851" w:left="1077" w:header="709" w:footer="709" w:gutter="0"/>
          <w:cols w:space="708"/>
          <w:docGrid w:linePitch="360"/>
        </w:sectPr>
      </w:pP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lastRenderedPageBreak/>
        <w:t>Маша в коробке сидит,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Далеко она глядит.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Кто несет её, ответь,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Быстрыми шагами?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А несет её ( медведь).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Вместе с пирогами.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Путь не близкий,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Дальний путь.</w:t>
      </w:r>
    </w:p>
    <w:p w:rsidR="009F1B93" w:rsidRPr="007E5268" w:rsidRDefault="009F1B9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Хочет Миша (отдохнуть).</w:t>
      </w:r>
    </w:p>
    <w:p w:rsidR="002D7D16" w:rsidRPr="007E5268" w:rsidRDefault="002D7D1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lastRenderedPageBreak/>
        <w:t>Только Маша не дает</w:t>
      </w:r>
    </w:p>
    <w:p w:rsidR="002D7D16" w:rsidRPr="007E5268" w:rsidRDefault="002D7D1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На пенек присесть</w:t>
      </w:r>
    </w:p>
    <w:p w:rsidR="002D7D16" w:rsidRPr="007E5268" w:rsidRDefault="002D7D1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И румяный пирожок </w:t>
      </w:r>
    </w:p>
    <w:p w:rsidR="002D7D16" w:rsidRPr="007E5268" w:rsidRDefault="002D7D1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По дороге (съесть).</w:t>
      </w:r>
    </w:p>
    <w:p w:rsidR="002D7D16" w:rsidRPr="007E5268" w:rsidRDefault="002D7D1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Провела его малышка,</w:t>
      </w:r>
    </w:p>
    <w:p w:rsidR="002D7D16" w:rsidRPr="007E5268" w:rsidRDefault="002D7D1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Будет он умнее впредь.</w:t>
      </w:r>
    </w:p>
    <w:p w:rsidR="002D7D16" w:rsidRPr="007E5268" w:rsidRDefault="002D7D1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Вот у нас какая книжка,</w:t>
      </w:r>
    </w:p>
    <w:p w:rsidR="002D7D16" w:rsidRPr="007E5268" w:rsidRDefault="007E526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  <w:sectPr w:rsidR="002D7D16" w:rsidRPr="007E5268" w:rsidSect="007E5268">
          <w:type w:val="continuous"/>
          <w:pgSz w:w="11906" w:h="16838"/>
          <w:pgMar w:top="851" w:right="851" w:bottom="851" w:left="107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Это – (Маша) и (</w:t>
      </w:r>
      <w:r w:rsidR="002D7D16" w:rsidRPr="007E5268">
        <w:rPr>
          <w:rFonts w:ascii="Times New Roman" w:hAnsi="Times New Roman" w:cs="Times New Roman"/>
          <w:b/>
          <w:sz w:val="28"/>
          <w:szCs w:val="28"/>
          <w:lang w:val="en-US"/>
        </w:rPr>
        <w:t>Медведь).</w:t>
      </w:r>
    </w:p>
    <w:p w:rsidR="002D7D16" w:rsidRPr="007E5268" w:rsidRDefault="002D7D16" w:rsidP="007E526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7D16" w:rsidRPr="007E5268" w:rsidRDefault="002D7D16" w:rsidP="007E5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5268">
        <w:rPr>
          <w:rFonts w:ascii="Times New Roman" w:hAnsi="Times New Roman" w:cs="Times New Roman"/>
          <w:sz w:val="28"/>
          <w:szCs w:val="28"/>
          <w:lang w:val="en-US"/>
        </w:rPr>
        <w:t>Устный счет.</w:t>
      </w:r>
    </w:p>
    <w:p w:rsidR="002D7D16" w:rsidRPr="007E5268" w:rsidRDefault="002D7D16" w:rsidP="007E526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Правильно, мы попали в сказку “ Маша и Медведь”, а пока мы пришли  и Медведь остался один, ему скучно, а у него день рождение, он испек пирог, давайте пригласим соседей?</w:t>
      </w:r>
    </w:p>
    <w:p w:rsidR="005D6BE8" w:rsidRPr="007E5268" w:rsidRDefault="005D6BE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Как то вечером к медведю</w:t>
      </w:r>
    </w:p>
    <w:p w:rsidR="005D6BE8" w:rsidRPr="007E5268" w:rsidRDefault="005D6BE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На пирог пришли соседи:</w:t>
      </w:r>
    </w:p>
    <w:p w:rsidR="005D6BE8" w:rsidRPr="007E5268" w:rsidRDefault="005D6BE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lastRenderedPageBreak/>
        <w:t>Ёж, Барсук, Енот, Косой,</w:t>
      </w:r>
    </w:p>
    <w:p w:rsidR="005D6BE8" w:rsidRPr="007E5268" w:rsidRDefault="005D6BE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Волк, с плутовкою лисой, </w:t>
      </w:r>
    </w:p>
    <w:p w:rsidR="005D6BE8" w:rsidRPr="007E5268" w:rsidRDefault="005D6BE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А медведь никак не мог</w:t>
      </w:r>
    </w:p>
    <w:p w:rsidR="005D6BE8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Разделить на всех пирог.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От труда медведь вспотел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Он считать ведь не умел.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Помоги ему скорей.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Посчитай-ка всех зверей.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(</w:t>
      </w:r>
      <w:r w:rsidRPr="007E5268">
        <w:rPr>
          <w:rFonts w:ascii="Times New Roman" w:hAnsi="Times New Roman" w:cs="Times New Roman"/>
          <w:sz w:val="28"/>
          <w:szCs w:val="28"/>
        </w:rPr>
        <w:t xml:space="preserve">воспитатель задает детям  вопросы на </w:t>
      </w:r>
      <w:r w:rsidR="007E5268">
        <w:rPr>
          <w:rFonts w:ascii="Times New Roman" w:hAnsi="Times New Roman" w:cs="Times New Roman"/>
          <w:sz w:val="28"/>
          <w:szCs w:val="28"/>
        </w:rPr>
        <w:t>которые дети отвечают хором, индивидуально</w:t>
      </w:r>
      <w:r w:rsidRPr="007E5268">
        <w:rPr>
          <w:rFonts w:ascii="Times New Roman" w:hAnsi="Times New Roman" w:cs="Times New Roman"/>
          <w:sz w:val="28"/>
          <w:szCs w:val="28"/>
        </w:rPr>
        <w:t>. Просит несколько детей посчитать предметы)</w:t>
      </w:r>
    </w:p>
    <w:p w:rsidR="002D7D16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Сколько зверей пришло к медведю вечером на пирог?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Кто пришёл первый? ( давайте посчитаем)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Кто пришёл пятый?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А кто между лисой и енотом?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А кто справа от волка? 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Слева от косого? 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Дети, сколько всего зверей? Так на сколько частей нужно разделить пирог? Молодцы, помогли медведю, отправимся дальше в путь. (повтор песни)</w:t>
      </w:r>
    </w:p>
    <w:p w:rsidR="00D71075" w:rsidRPr="007E5268" w:rsidRDefault="00D71075" w:rsidP="007E5268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1075" w:rsidRPr="007E5268" w:rsidRDefault="00D71075" w:rsidP="007E52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5268">
        <w:rPr>
          <w:rFonts w:ascii="Times New Roman" w:hAnsi="Times New Roman" w:cs="Times New Roman"/>
          <w:sz w:val="28"/>
          <w:szCs w:val="28"/>
          <w:lang w:val="en-US"/>
        </w:rPr>
        <w:t>Выкладывание пирамидки.</w:t>
      </w:r>
    </w:p>
    <w:p w:rsidR="00D71075" w:rsidRPr="007E5268" w:rsidRDefault="009B3906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Дети, присаживаемся за столы. А что вы видите у вас на столах в тарелке?</w:t>
      </w:r>
    </w:p>
    <w:p w:rsidR="009B3906" w:rsidRPr="007E5268" w:rsidRDefault="009B3906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А чем отличаютя полоски? Какого они цвета? Возьмите в правую руку розовую полоску, а в левую руку оранжевую полоску. Какого цвета полоска в правой руке, а в левой? А теперь будем выкладывать пирамидку.</w:t>
      </w:r>
    </w:p>
    <w:p w:rsidR="009B3906" w:rsidRPr="007E5268" w:rsidRDefault="009B3906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3906" w:rsidRPr="007E5268" w:rsidRDefault="009B390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-возьмите одну желтую полоску и положите её далеко от себя на парту</w:t>
      </w:r>
    </w:p>
    <w:p w:rsidR="009B3906" w:rsidRPr="007E5268" w:rsidRDefault="009B390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-возьмите две розовые полоски и положите их под желтой полоской</w:t>
      </w:r>
    </w:p>
    <w:p w:rsidR="009B3906" w:rsidRPr="007E5268" w:rsidRDefault="009B390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-возьмите три зеленые полоскии положите их под розывыми полосками</w:t>
      </w:r>
    </w:p>
    <w:p w:rsidR="009B3906" w:rsidRPr="007E5268" w:rsidRDefault="009B390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-возьмите четыре голубые полоски и положите их под зелеными полосками</w:t>
      </w:r>
    </w:p>
    <w:p w:rsidR="009B3906" w:rsidRPr="007E5268" w:rsidRDefault="009B390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-возьмите пять оранжевых полосок и положите их </w:t>
      </w:r>
      <w:r w:rsidR="00091296" w:rsidRPr="007E5268">
        <w:rPr>
          <w:rFonts w:ascii="Times New Roman" w:hAnsi="Times New Roman" w:cs="Times New Roman"/>
          <w:b/>
          <w:sz w:val="28"/>
          <w:szCs w:val="28"/>
        </w:rPr>
        <w:t>под голубые полоски.</w:t>
      </w: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Сколько у нас желтых полосок? Какую цифру мы должны положить рядом с желтой полоской? Правильно, положим цифру 1 справа от желтой полоски. (также с остальными, все проговариваем и воспитатель помогает детям)</w:t>
      </w: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Физминутка</w:t>
      </w: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Самолеты загудели, (вращение перед грудью согнутыми в локтях руками)</w:t>
      </w: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Самолеты полетели, (руки в стороны, поочередные наклоны влево, вправо)</w:t>
      </w: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На полянку тихо сели, (присесть, руки к коленям)</w:t>
      </w: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Да и снова полетели ( руки в стороны, летим по кругу)</w:t>
      </w: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У-у-у-у-у</w:t>
      </w: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(отправляемся в сказку “ Незнайка”)</w:t>
      </w:r>
    </w:p>
    <w:p w:rsidR="00091296" w:rsidRPr="007E5268" w:rsidRDefault="00091296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305" w:rsidRPr="007E5268" w:rsidRDefault="00FB6305" w:rsidP="007E52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Дети, а куда это мы попали? Нам нужно отгадать загадку клубка.</w:t>
      </w: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Он, конечно, самый главный</w:t>
      </w: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Озорник – шалун забавный. </w:t>
      </w: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Он в огромной синей шляпе</w:t>
      </w: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lastRenderedPageBreak/>
        <w:t>Неумеха и растяпа.</w:t>
      </w: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Молодцы, это Незнайка</w:t>
      </w: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Незнайка, что у тебя случилось? Я забыл счет до 5, и не могу отправиться к своим друзьям, помогите мне. Конечно, поможем.</w:t>
      </w: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На доске 1 2 3 4 5</w:t>
      </w:r>
    </w:p>
    <w:p w:rsidR="00FB6305" w:rsidRPr="007E5268" w:rsidRDefault="00FB6305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-посмотрите и скажите: “</w:t>
      </w:r>
      <w:r w:rsidR="00FA3413" w:rsidRPr="007E5268">
        <w:rPr>
          <w:rFonts w:ascii="Times New Roman" w:hAnsi="Times New Roman" w:cs="Times New Roman"/>
          <w:b/>
          <w:sz w:val="28"/>
          <w:szCs w:val="28"/>
        </w:rPr>
        <w:t xml:space="preserve"> Правильно я составил цифры?</w:t>
      </w:r>
      <w:r w:rsidRPr="007E5268">
        <w:rPr>
          <w:rFonts w:ascii="Times New Roman" w:hAnsi="Times New Roman" w:cs="Times New Roman"/>
          <w:b/>
          <w:sz w:val="28"/>
          <w:szCs w:val="28"/>
        </w:rPr>
        <w:t>”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-чего не хватаеет?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-куда надо поставить цифру 3? ( также меняем цифры местами)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Я понял, сейчас я попробую ещё раз.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Спасибо, дети, теперь я отправлюсь к своим друзьям.( дети прощаются с незнайкой)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(идем дальше с песней)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413" w:rsidRPr="007E5268" w:rsidRDefault="00FA3413" w:rsidP="007E52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Дети, смотрите Бабушка одна, а с какой сказки она? Давайте о</w:t>
      </w:r>
      <w:r w:rsidRPr="007E5268">
        <w:rPr>
          <w:rFonts w:ascii="Times New Roman" w:hAnsi="Times New Roman" w:cs="Times New Roman"/>
          <w:sz w:val="28"/>
          <w:szCs w:val="28"/>
          <w:lang w:val="en-US"/>
        </w:rPr>
        <w:t>тгадаем загадку: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Формой он похож на мяч.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Был когда-то он горяч.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Спрыгнул со стола на пол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И от бабушки ушел.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У него румяный бок…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Вы, узнали? (колобок).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Бабушка, а что ты такая грустная и одна?</w:t>
      </w:r>
    </w:p>
    <w:p w:rsidR="00FA3413" w:rsidRPr="007E5268" w:rsidRDefault="00FA3413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-я испекла </w:t>
      </w:r>
      <w:r w:rsidR="00543BD1" w:rsidRPr="007E5268">
        <w:rPr>
          <w:rFonts w:ascii="Times New Roman" w:hAnsi="Times New Roman" w:cs="Times New Roman"/>
          <w:sz w:val="28"/>
          <w:szCs w:val="28"/>
        </w:rPr>
        <w:t>Колобка, а он укатился, а я кроме Колобка ничего печь не могу, не получается, ведь знаю только круглую форму.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Дети, давайте вместе бабушку научим печь разной формы и пироги, и печенье, и пряники.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 xml:space="preserve">                        Пальчиковая гимнастика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Раз, два, три, четыре, пять,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Будем пальчики считать,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Все такие нужные,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Крепкие и дружные.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Какие геометрические фигуры вы знаете? (дети перечисляют) 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-постройте их из палочек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-сколько палочек вам потребовалось, чтобы построить треугольник? Прямоугольник? Квадрат? </w:t>
      </w:r>
    </w:p>
    <w:p w:rsidR="00543BD1" w:rsidRPr="007E5268" w:rsidRDefault="00543BD1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-на какую фигуру ушло сколько палочек? На какую фигуру ушло больше палочек? А на какую меньше? Какую фигуру нельзя построить из палочек? </w:t>
      </w:r>
      <w:r w:rsidR="00883AA8" w:rsidRPr="007E5268">
        <w:rPr>
          <w:rFonts w:ascii="Times New Roman" w:hAnsi="Times New Roman" w:cs="Times New Roman"/>
          <w:sz w:val="28"/>
          <w:szCs w:val="28"/>
        </w:rPr>
        <w:t>А почему? (бабушка нам в подарок дарит печенье)</w:t>
      </w: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 </w:t>
      </w:r>
      <w:r w:rsidRPr="007E5268">
        <w:rPr>
          <w:rFonts w:ascii="Times New Roman" w:hAnsi="Times New Roman" w:cs="Times New Roman"/>
          <w:b/>
          <w:sz w:val="28"/>
          <w:szCs w:val="28"/>
        </w:rPr>
        <w:t>Физминутка про теремок</w:t>
      </w: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Он не низок, не высок</w:t>
      </w: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Стоит в поле (Теремок)</w:t>
      </w: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3AA8" w:rsidRPr="007E5268" w:rsidRDefault="00883AA8" w:rsidP="007E526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 xml:space="preserve">Дети, вы догадались что за сказка? </w:t>
      </w:r>
      <w:r w:rsidRPr="007E5268">
        <w:rPr>
          <w:rFonts w:ascii="Times New Roman" w:hAnsi="Times New Roman" w:cs="Times New Roman"/>
          <w:sz w:val="28"/>
          <w:szCs w:val="28"/>
          <w:lang w:val="en-US"/>
        </w:rPr>
        <w:t>Вы молодцы.</w:t>
      </w: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Дети, а из скольки этажей состоит этот дом? А кто в нем живет? А сколько зверей живет в доме?</w:t>
      </w: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-кто живет сверху(на 3 этаже)?</w:t>
      </w: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-кто живет снизу(на 1 этаже)?</w:t>
      </w: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-кто живет над мышкой?</w:t>
      </w:r>
    </w:p>
    <w:p w:rsidR="00883AA8" w:rsidRPr="007E5268" w:rsidRDefault="00883AA8" w:rsidP="007E526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</w:rPr>
        <w:t>-кто живет под петушком?</w:t>
      </w:r>
    </w:p>
    <w:p w:rsidR="00883AA8" w:rsidRPr="007E5268" w:rsidRDefault="00F557C5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sz w:val="28"/>
          <w:szCs w:val="28"/>
        </w:rPr>
        <w:t>Молодцы, все вы правильно посчитали.</w:t>
      </w:r>
    </w:p>
    <w:p w:rsidR="00F557C5" w:rsidRPr="007E5268" w:rsidRDefault="00F557C5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7C5" w:rsidRPr="007E5268" w:rsidRDefault="00F557C5" w:rsidP="007E52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E5268">
        <w:rPr>
          <w:rFonts w:ascii="Times New Roman" w:hAnsi="Times New Roman" w:cs="Times New Roman"/>
          <w:b/>
          <w:sz w:val="28"/>
          <w:szCs w:val="28"/>
          <w:u w:val="single"/>
        </w:rPr>
        <w:t>Итог занятия: дети</w:t>
      </w:r>
      <w:r w:rsidRPr="007E5268">
        <w:rPr>
          <w:rFonts w:ascii="Times New Roman" w:hAnsi="Times New Roman" w:cs="Times New Roman"/>
          <w:sz w:val="28"/>
          <w:szCs w:val="28"/>
        </w:rPr>
        <w:t>, скажите, в каких сказках мы с вами сегодня побывали? Каким героям мы помогли? Как помогали героям сказок? Вам понравилось путешествия по сказкам? Давайте скажем Клубочку: ” Спасибо” до новых встреч в “ Мире сказок”. Дети вы все сегодня молодцы!!!</w:t>
      </w:r>
    </w:p>
    <w:sectPr w:rsidR="00F557C5" w:rsidRPr="007E5268" w:rsidSect="007E5268">
      <w:type w:val="continuous"/>
      <w:pgSz w:w="11906" w:h="16838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368ED"/>
    <w:multiLevelType w:val="hybridMultilevel"/>
    <w:tmpl w:val="BDBC5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F50D1"/>
    <w:rsid w:val="00091296"/>
    <w:rsid w:val="000F50D1"/>
    <w:rsid w:val="001612A3"/>
    <w:rsid w:val="002140F2"/>
    <w:rsid w:val="00234FF6"/>
    <w:rsid w:val="002D7D16"/>
    <w:rsid w:val="004227B4"/>
    <w:rsid w:val="00472D54"/>
    <w:rsid w:val="004E47B7"/>
    <w:rsid w:val="00543BD1"/>
    <w:rsid w:val="005D6BE8"/>
    <w:rsid w:val="00687436"/>
    <w:rsid w:val="007E5268"/>
    <w:rsid w:val="00883AA8"/>
    <w:rsid w:val="009B3906"/>
    <w:rsid w:val="009F1B93"/>
    <w:rsid w:val="00CE7E12"/>
    <w:rsid w:val="00D71075"/>
    <w:rsid w:val="00E07620"/>
    <w:rsid w:val="00E87D62"/>
    <w:rsid w:val="00F557C5"/>
    <w:rsid w:val="00FA08F8"/>
    <w:rsid w:val="00FA3413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F6"/>
    <w:pPr>
      <w:ind w:left="720"/>
      <w:contextualSpacing/>
    </w:pPr>
  </w:style>
  <w:style w:type="paragraph" w:styleId="a4">
    <w:name w:val="No Spacing"/>
    <w:uiPriority w:val="1"/>
    <w:qFormat/>
    <w:rsid w:val="002D7D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48844-8D63-4EAD-A079-3970EED0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</cp:lastModifiedBy>
  <cp:revision>8</cp:revision>
  <dcterms:created xsi:type="dcterms:W3CDTF">2013-10-29T19:19:00Z</dcterms:created>
  <dcterms:modified xsi:type="dcterms:W3CDTF">2021-10-06T02:59:00Z</dcterms:modified>
</cp:coreProperties>
</file>